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BA" w:rsidRDefault="003D4CBA" w:rsidP="003D4C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IMPORTANT DATES/INFORMATION</w:t>
      </w:r>
    </w:p>
    <w:p w:rsidR="003D4CBA" w:rsidRDefault="007C2976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Cheer </w:t>
      </w:r>
      <w:r w:rsidR="003D4CBA">
        <w:rPr>
          <w:rFonts w:ascii="Arial" w:hAnsi="Arial" w:cs="Arial"/>
          <w:color w:val="000000"/>
          <w:sz w:val="22"/>
          <w:szCs w:val="22"/>
        </w:rPr>
        <w:t>Mandatory Interest Meetings-February 12th or February 15th, 6:00 PM WMS Library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Cheer Clinic-February 19-23, 4:30-6:30 PM WMS Gym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Cheer Fitting-</w:t>
      </w:r>
      <w:r w:rsidR="009775A5">
        <w:rPr>
          <w:rFonts w:ascii="Arial" w:hAnsi="Arial" w:cs="Arial"/>
          <w:color w:val="000000"/>
          <w:sz w:val="22"/>
          <w:szCs w:val="22"/>
        </w:rPr>
        <w:t>March</w:t>
      </w:r>
      <w:r>
        <w:rPr>
          <w:rFonts w:ascii="Arial" w:hAnsi="Arial" w:cs="Arial"/>
          <w:color w:val="000000"/>
          <w:sz w:val="22"/>
          <w:szCs w:val="22"/>
        </w:rPr>
        <w:t xml:space="preserve"> 2</w:t>
      </w:r>
      <w:r w:rsidR="009775A5">
        <w:rPr>
          <w:rFonts w:ascii="Arial" w:hAnsi="Arial" w:cs="Arial"/>
          <w:color w:val="000000"/>
          <w:sz w:val="22"/>
          <w:szCs w:val="22"/>
        </w:rPr>
        <w:t>6</w:t>
      </w:r>
      <w:r w:rsidR="009775A5" w:rsidRPr="009775A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9775A5">
        <w:rPr>
          <w:rFonts w:ascii="Arial" w:hAnsi="Arial" w:cs="Arial"/>
          <w:color w:val="000000"/>
          <w:sz w:val="22"/>
          <w:szCs w:val="22"/>
        </w:rPr>
        <w:t>, 4:30 PM</w:t>
      </w:r>
      <w:r>
        <w:rPr>
          <w:rFonts w:ascii="Arial" w:hAnsi="Arial" w:cs="Arial"/>
          <w:color w:val="000000"/>
          <w:sz w:val="22"/>
          <w:szCs w:val="22"/>
        </w:rPr>
        <w:t xml:space="preserve"> WMS</w:t>
      </w:r>
      <w:r w:rsidR="009775A5">
        <w:rPr>
          <w:rFonts w:ascii="Arial" w:hAnsi="Arial" w:cs="Arial"/>
          <w:color w:val="000000"/>
          <w:sz w:val="22"/>
          <w:szCs w:val="22"/>
        </w:rPr>
        <w:t xml:space="preserve"> Room B130</w:t>
      </w:r>
      <w:bookmarkStart w:id="0" w:name="_GoBack"/>
      <w:bookmarkEnd w:id="0"/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Drill Team Mandatory Parent Meeting-February 22nd, 6:00 PM, WMS Library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Drill Team Tryout Clinic-March 4th &amp; 6th, 4:00-6:00 PM, WMS Gym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Drill Team Try-Out-March 7th, WMS Gym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Mandatory Drill Team fitting-March 20th, 4:30-6:00 PM WMS Library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Girls Gymnastics Tryouts-April 23rd, 4:30-5:30, WMS Gymnastics Gym</w:t>
      </w:r>
    </w:p>
    <w:p w:rsidR="003D4CBA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Boys Gymnastics Tryouts-May 8th, 4:30-5:30, WMS Gymnastics Gym</w:t>
      </w:r>
    </w:p>
    <w:p w:rsidR="00FE7664" w:rsidRDefault="00FE7664"/>
    <w:sectPr w:rsidR="00FE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112"/>
    <w:multiLevelType w:val="multilevel"/>
    <w:tmpl w:val="803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A"/>
    <w:rsid w:val="003D4CBA"/>
    <w:rsid w:val="007C2976"/>
    <w:rsid w:val="009775A5"/>
    <w:rsid w:val="00F31CAC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954F"/>
  <w15:chartTrackingRefBased/>
  <w15:docId w15:val="{03441790-226A-41F7-BFEE-B6D81D9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Givens</dc:creator>
  <cp:keywords/>
  <dc:description/>
  <cp:lastModifiedBy>Jennifer Givens</cp:lastModifiedBy>
  <cp:revision>3</cp:revision>
  <dcterms:created xsi:type="dcterms:W3CDTF">2024-01-25T21:08:00Z</dcterms:created>
  <dcterms:modified xsi:type="dcterms:W3CDTF">2024-01-25T21:28:00Z</dcterms:modified>
</cp:coreProperties>
</file>